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F459" w14:textId="76C8B1DA" w:rsidR="0001174A" w:rsidRDefault="00FB5DEF">
      <w:pPr>
        <w:jc w:val="center"/>
      </w:pPr>
      <w:r>
        <w:rPr>
          <w:rFonts w:eastAsia="ＭＳ ゴシック" w:hint="eastAsia"/>
          <w:spacing w:val="100"/>
          <w:sz w:val="28"/>
        </w:rPr>
        <w:t>患者限定</w:t>
      </w:r>
      <w:r w:rsidR="000211C3">
        <w:rPr>
          <w:rFonts w:eastAsia="ＭＳ ゴシック" w:hint="eastAsia"/>
          <w:spacing w:val="100"/>
          <w:sz w:val="28"/>
        </w:rPr>
        <w:t>薬品使用報告</w:t>
      </w:r>
      <w:r w:rsidR="000211C3">
        <w:rPr>
          <w:rFonts w:eastAsia="ＭＳ ゴシック" w:hint="eastAsia"/>
          <w:sz w:val="28"/>
        </w:rPr>
        <w:t>書</w:t>
      </w:r>
    </w:p>
    <w:p w14:paraId="3B64E9AD" w14:textId="77777777" w:rsidR="0001174A" w:rsidRDefault="0001174A">
      <w:pPr>
        <w:spacing w:line="480" w:lineRule="atLeast"/>
      </w:pPr>
    </w:p>
    <w:p w14:paraId="296568B1" w14:textId="77777777" w:rsidR="0001174A" w:rsidRDefault="00F31334">
      <w:pPr>
        <w:jc w:val="right"/>
      </w:pPr>
      <w:r w:rsidRPr="004C1EE5">
        <w:rPr>
          <w:rFonts w:ascii="ＭＳ 明朝" w:hAnsi="ＭＳ 明朝" w:hint="eastAsia"/>
          <w:sz w:val="18"/>
        </w:rPr>
        <w:t>(西暦)</w:t>
      </w:r>
      <w:r>
        <w:rPr>
          <w:rFonts w:hint="eastAsia"/>
        </w:rPr>
        <w:t xml:space="preserve">　　　　年　　月　　日</w:t>
      </w:r>
    </w:p>
    <w:p w14:paraId="326E15C9" w14:textId="77777777" w:rsidR="0001174A" w:rsidRDefault="0001174A">
      <w:pPr>
        <w:spacing w:line="720" w:lineRule="exact"/>
      </w:pPr>
    </w:p>
    <w:p w14:paraId="44467E6F" w14:textId="77777777" w:rsidR="0001174A" w:rsidRDefault="000211C3">
      <w:r>
        <w:rPr>
          <w:rFonts w:hint="eastAsia"/>
        </w:rPr>
        <w:t>薬事委員会　委員長　殿</w:t>
      </w:r>
    </w:p>
    <w:p w14:paraId="5F6D4DED" w14:textId="06A54A90" w:rsidR="0001174A" w:rsidRDefault="0001174A">
      <w:pPr>
        <w:spacing w:line="720" w:lineRule="exact"/>
      </w:pPr>
    </w:p>
    <w:p w14:paraId="7F53629F" w14:textId="01DCE435" w:rsidR="0001174A" w:rsidRDefault="000211C3">
      <w:pPr>
        <w:tabs>
          <w:tab w:val="left" w:pos="720"/>
          <w:tab w:val="left" w:pos="3912"/>
        </w:tabs>
      </w:pPr>
      <w:r>
        <w:tab/>
      </w:r>
      <w:r>
        <w:rPr>
          <w:rFonts w:hint="eastAsia"/>
          <w:u w:val="single"/>
        </w:rPr>
        <w:t xml:space="preserve">　　　　　　　　科</w:t>
      </w:r>
      <w:r>
        <w:tab/>
      </w:r>
      <w:r>
        <w:rPr>
          <w:rFonts w:hint="eastAsia"/>
          <w:u w:val="single"/>
        </w:rPr>
        <w:t xml:space="preserve">科　　長　　　　　　　　　　　　　</w:t>
      </w:r>
      <w:r>
        <w:rPr>
          <w:rFonts w:hint="eastAsia"/>
        </w:rPr>
        <w:t xml:space="preserve">　</w:t>
      </w:r>
    </w:p>
    <w:p w14:paraId="3CFB72AF" w14:textId="0E2A2512" w:rsidR="0001174A" w:rsidRDefault="0001174A">
      <w:pPr>
        <w:spacing w:line="360" w:lineRule="exact"/>
      </w:pPr>
    </w:p>
    <w:p w14:paraId="156B8668" w14:textId="122B6F5E" w:rsidR="0001174A" w:rsidRDefault="000211C3">
      <w:pPr>
        <w:tabs>
          <w:tab w:val="left" w:pos="3912"/>
        </w:tabs>
      </w:pPr>
      <w:r>
        <w:tab/>
      </w:r>
      <w:r>
        <w:rPr>
          <w:rFonts w:hint="eastAsia"/>
          <w:u w:val="single"/>
        </w:rPr>
        <w:t xml:space="preserve">薬事委員　　　　　　　　　　　　　</w:t>
      </w:r>
      <w:r>
        <w:rPr>
          <w:rFonts w:hint="eastAsia"/>
        </w:rPr>
        <w:t xml:space="preserve">　</w:t>
      </w:r>
    </w:p>
    <w:p w14:paraId="59100DA9" w14:textId="77777777" w:rsidR="0001174A" w:rsidRDefault="0001174A">
      <w:pPr>
        <w:spacing w:line="1080" w:lineRule="exact"/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1174A" w14:paraId="4A304C84" w14:textId="77777777">
        <w:trPr>
          <w:trHeight w:val="84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8E9FB" w14:textId="77777777" w:rsidR="0001174A" w:rsidRDefault="000211C3">
            <w:pPr>
              <w:jc w:val="center"/>
            </w:pPr>
            <w:r>
              <w:rPr>
                <w:rFonts w:hint="eastAsia"/>
                <w:spacing w:val="120"/>
              </w:rPr>
              <w:t>商品</w:t>
            </w:r>
            <w:r>
              <w:rPr>
                <w:rFonts w:hint="eastAsia"/>
              </w:rPr>
              <w:t>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51701" w14:textId="77777777" w:rsidR="0001174A" w:rsidRDefault="0001174A"/>
        </w:tc>
      </w:tr>
      <w:tr w:rsidR="0001174A" w14:paraId="25CE3BE0" w14:textId="77777777">
        <w:trPr>
          <w:trHeight w:val="84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444E9" w14:textId="77777777" w:rsidR="0001174A" w:rsidRDefault="000211C3">
            <w:pPr>
              <w:jc w:val="center"/>
            </w:pPr>
            <w:r>
              <w:rPr>
                <w:rFonts w:hint="eastAsia"/>
              </w:rPr>
              <w:t>規格・単位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47A21" w14:textId="77777777" w:rsidR="0001174A" w:rsidRDefault="0001174A"/>
        </w:tc>
      </w:tr>
      <w:tr w:rsidR="0001174A" w14:paraId="4AC71233" w14:textId="77777777">
        <w:trPr>
          <w:trHeight w:val="83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BCBD3" w14:textId="77777777" w:rsidR="0001174A" w:rsidRDefault="000211C3">
            <w:pPr>
              <w:jc w:val="center"/>
            </w:pPr>
            <w:r>
              <w:rPr>
                <w:rFonts w:hint="eastAsia"/>
                <w:spacing w:val="120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75A7B" w14:textId="77777777" w:rsidR="0001174A" w:rsidRDefault="0001174A"/>
        </w:tc>
      </w:tr>
      <w:tr w:rsidR="0001174A" w14:paraId="19E8E389" w14:textId="77777777">
        <w:trPr>
          <w:cantSplit/>
          <w:trHeight w:val="4820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20F7C" w14:textId="77777777" w:rsidR="0001174A" w:rsidRDefault="000211C3">
            <w:pPr>
              <w:spacing w:before="240"/>
              <w:ind w:leftChars="75" w:left="180"/>
            </w:pPr>
            <w:r>
              <w:rPr>
                <w:rFonts w:hint="eastAsia"/>
              </w:rPr>
              <w:t>使用成績（有効性および安全性）</w:t>
            </w:r>
          </w:p>
        </w:tc>
      </w:tr>
    </w:tbl>
    <w:p w14:paraId="166DD04B" w14:textId="77777777" w:rsidR="0001174A" w:rsidRDefault="0001174A">
      <w:pPr>
        <w:rPr>
          <w:sz w:val="22"/>
        </w:rPr>
      </w:pPr>
    </w:p>
    <w:p w14:paraId="0DDC98B4" w14:textId="77777777" w:rsidR="0001174A" w:rsidRDefault="000211C3">
      <w:r>
        <w:rPr>
          <w:rFonts w:hint="eastAsia"/>
          <w:sz w:val="22"/>
        </w:rPr>
        <w:t>※</w:t>
      </w:r>
      <w:r>
        <w:rPr>
          <w:rFonts w:hint="eastAsia"/>
          <w:sz w:val="22"/>
          <w:szCs w:val="22"/>
        </w:rPr>
        <w:t>本書は薬剤部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医薬品情報管理室へ提出して下さい。</w:t>
      </w:r>
    </w:p>
    <w:sectPr w:rsidR="0001174A">
      <w:pgSz w:w="11906" w:h="16838" w:code="9"/>
      <w:pgMar w:top="1701" w:right="1701" w:bottom="1701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2FF5" w14:textId="77777777" w:rsidR="000211C3" w:rsidRDefault="000211C3" w:rsidP="000211C3">
      <w:pPr>
        <w:spacing w:line="240" w:lineRule="auto"/>
      </w:pPr>
      <w:r>
        <w:separator/>
      </w:r>
    </w:p>
  </w:endnote>
  <w:endnote w:type="continuationSeparator" w:id="0">
    <w:p w14:paraId="2102558E" w14:textId="77777777" w:rsidR="000211C3" w:rsidRDefault="000211C3" w:rsidP="0002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9409" w14:textId="77777777" w:rsidR="000211C3" w:rsidRDefault="000211C3" w:rsidP="000211C3">
      <w:pPr>
        <w:spacing w:line="240" w:lineRule="auto"/>
      </w:pPr>
      <w:r>
        <w:separator/>
      </w:r>
    </w:p>
  </w:footnote>
  <w:footnote w:type="continuationSeparator" w:id="0">
    <w:p w14:paraId="42483E54" w14:textId="77777777" w:rsidR="000211C3" w:rsidRDefault="000211C3" w:rsidP="000211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211C3"/>
    <w:rsid w:val="0001174A"/>
    <w:rsid w:val="000211C3"/>
    <w:rsid w:val="001F23F0"/>
    <w:rsid w:val="002326E7"/>
    <w:rsid w:val="002F07AD"/>
    <w:rsid w:val="004F7CA0"/>
    <w:rsid w:val="007B690D"/>
    <w:rsid w:val="008055FE"/>
    <w:rsid w:val="00D7201D"/>
    <w:rsid w:val="00DB3969"/>
    <w:rsid w:val="00F31334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92F66"/>
  <w15:docId w15:val="{5CD5AB47-7904-4D19-9762-F267D668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C3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2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C3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緊急購入薬品使用報告書</vt:lpstr>
    </vt:vector>
  </TitlesOfParts>
  <Company>岐阜大学医学部附属病院薬剤部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患者限定薬品使用報告書</dc:title>
  <dc:subject/>
  <dc:creator>医薬品情報管理室</dc:creator>
  <cp:keywords/>
  <dc:description/>
  <cp:lastModifiedBy>YASUDA Koji</cp:lastModifiedBy>
  <cp:revision>6</cp:revision>
  <cp:lastPrinted>2007-09-19T09:02:00Z</cp:lastPrinted>
  <dcterms:created xsi:type="dcterms:W3CDTF">2013-12-01T23:31:00Z</dcterms:created>
  <dcterms:modified xsi:type="dcterms:W3CDTF">2025-01-15T00:24:00Z</dcterms:modified>
</cp:coreProperties>
</file>